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281" w:rsidRDefault="00C77281" w:rsidP="00C77281">
      <w:r>
        <w:t>Privacy Policy</w:t>
      </w:r>
    </w:p>
    <w:p w:rsidR="00C77281" w:rsidRDefault="00C77281" w:rsidP="00C77281"/>
    <w:p w:rsidR="00C77281" w:rsidRDefault="00C77281" w:rsidP="00C77281">
      <w:r>
        <w:t>Privacy Policy</w:t>
      </w:r>
    </w:p>
    <w:p w:rsidR="00C77281" w:rsidRDefault="00C77281" w:rsidP="00C77281">
      <w:r>
        <w:t>Investapedia LLC (“Investapedia”) respects and protects your privacy and your private information. We are fully aware of the trust you place in us, as well as our responsibility for the protection of the personal data you transmit to us. This Privacy Policy explains what information may be collected through the Website, how such information may be used and/or shared with others, how we protect it, and how you can access it and control its use in connection with our marketing communications and activities.</w:t>
      </w:r>
    </w:p>
    <w:p w:rsidR="00C77281" w:rsidRDefault="00C77281" w:rsidP="00C77281"/>
    <w:p w:rsidR="00C77281" w:rsidRDefault="00C77281" w:rsidP="00C77281">
      <w:r>
        <w:t>By providing us with your personal data, you consent to us collecting, processing, storing and protecting such data, using it in accordance with applicable law and the terms of this policy. If you do not agree with it, please do not provide us with any personal data. If you refuse or withdraw your consent or if you choose not to provide us with the necessary personal data, we may not be able to provide all or part of our services.</w:t>
      </w:r>
    </w:p>
    <w:p w:rsidR="00C77281" w:rsidRDefault="00C77281" w:rsidP="00C77281"/>
    <w:p w:rsidR="00C77281" w:rsidRDefault="00C77281" w:rsidP="00C77281">
      <w:r>
        <w:t>If you have any questions or comments regarding this policy or comments to improve its quality, please send an email to info@investapediagold.mk</w:t>
      </w:r>
    </w:p>
    <w:p w:rsidR="00C77281" w:rsidRDefault="00C77281" w:rsidP="00C77281"/>
    <w:p w:rsidR="00C77281" w:rsidRDefault="00C77281" w:rsidP="00C77281">
      <w:r>
        <w:t>1. Collection of personal data</w:t>
      </w:r>
    </w:p>
    <w:p w:rsidR="00C77281" w:rsidRDefault="00C77281" w:rsidP="00C77281">
      <w:r>
        <w:t>1.1. Information that you freely choose to provide to us:</w:t>
      </w:r>
    </w:p>
    <w:p w:rsidR="00C77281" w:rsidRDefault="00C77281" w:rsidP="00C77281">
      <w:r>
        <w:t>To access our services, including placing orders through our site, you must provide us with personal information, such as your name, surname, email, postal address, telephone number, etc. The payment data you provide to us is not visible, processed or stored by us. 1.2. Information that we collect automatically when you use our site:</w:t>
      </w:r>
    </w:p>
    <w:p w:rsidR="00C77281" w:rsidRDefault="00C77281" w:rsidP="00C77281">
      <w:r>
        <w:t>In addition to the data that you freely choose to provide to us to access our services, we collect and use various information about your behavior on our site (your browsing preferences, the pages of our site that you have viewed, your order history, the IP address of your computer, etc.). In addition, when you use services offered by third-party companies (Google Maps™, YouTube™, etc.) from our site, we draw your attention to the fact that these companies, through these services, may also collect personal data about you (your location, your usage preferences, etc.). Also, before using these services, we recommend that you carefully read the privacy policies of these third-party companies.</w:t>
      </w:r>
    </w:p>
    <w:p w:rsidR="00C77281" w:rsidRDefault="00C77281" w:rsidP="00C77281">
      <w:r>
        <w:t>2. Use of your personal data</w:t>
      </w:r>
    </w:p>
    <w:p w:rsidR="00C77281" w:rsidRDefault="00C77281" w:rsidP="00C77281">
      <w:r>
        <w:lastRenderedPageBreak/>
        <w:t>Your personal data remains strictly confidential and may only be used for the purpose of ensuring the proper functioning of the commercial relationship. Investapedia uses the information that you freely decide to provide us with for various business purposes, including, for example, placing an order through our site or interacting with our customer service. We also reserve the right to use all or part of this information to communicate with you, conduct surveys or recommend our services (or the services of our partners) that may be of interest to you. Of course, you can object to the use of your personal data for other purposes (opt-out) at any time. To do this, follow the instructions provided in our communications to modify your preferences for users of our site or, if that is not possible, contact our customer service.</w:t>
      </w:r>
    </w:p>
    <w:p w:rsidR="00C77281" w:rsidRDefault="00C77281" w:rsidP="00C77281">
      <w:r>
        <w:t>Regarding the information we collect about your behavior on the site, which we collect automatically, we use it to improve and personalize our services, to better meet your expectations.</w:t>
      </w:r>
    </w:p>
    <w:p w:rsidR="00C77281" w:rsidRDefault="00C77281" w:rsidP="00C77281">
      <w:r>
        <w:t>3. Storage of personal data</w:t>
      </w:r>
    </w:p>
    <w:p w:rsidR="00C77281" w:rsidRDefault="00C77281" w:rsidP="00C77281">
      <w:r>
        <w:t>Registering your name or other similar data does not at any time establish a link between cookies and you. Thanks to cookie technology, we only receive anonymous information that indicates to us, for example, which pages of our site have been consulted.</w:t>
      </w:r>
    </w:p>
    <w:p w:rsidR="00C77281" w:rsidRDefault="00C77281" w:rsidP="00C77281">
      <w:r>
        <w:t>3.1. Data protection</w:t>
      </w:r>
    </w:p>
    <w:p w:rsidR="00C77281" w:rsidRDefault="00C77281" w:rsidP="00C77281">
      <w:r>
        <w:t>For all questions regarding the use of your personal data or any changes or deletion of your personal data, please contact us:</w:t>
      </w:r>
    </w:p>
    <w:p w:rsidR="00C77281" w:rsidRDefault="00C77281" w:rsidP="00C77281">
      <w:r>
        <w:t>Investapedia DOOEL, info@investapediagold.mk.</w:t>
      </w:r>
    </w:p>
    <w:p w:rsidR="00C77281" w:rsidRDefault="00C77281" w:rsidP="00C77281">
      <w:r>
        <w:t>Phone: +389 (71)506009</w:t>
      </w:r>
    </w:p>
    <w:p w:rsidR="00C77281" w:rsidRDefault="00C77281" w:rsidP="00C77281">
      <w:r>
        <w:t>Updated on 01.11.2025</w:t>
      </w:r>
    </w:p>
    <w:p w:rsidR="00C77281" w:rsidRDefault="00C77281" w:rsidP="00C77281"/>
    <w:p w:rsidR="00C77281" w:rsidRDefault="00C77281" w:rsidP="00C77281">
      <w:r>
        <w:t xml:space="preserve">To improve our services, we use Google Analytics™ technology provided by Google Inc., based in the United States of America (Google). Google Analytics™ is a web analytics tool that allows us to better understand your behavior on our site. This tool may use cookies to collect anonymous information and generate reports on the statistics of the use of our site without you being personally identified by Google. The information generated by these cookies (including your IP address) may be sent to - and stored on - Google servers in the United States of America. If you do not want Google Analytics™ to record data about </w:t>
      </w:r>
      <w:proofErr w:type="spellStart"/>
      <w:r>
        <w:t>youris</w:t>
      </w:r>
      <w:proofErr w:type="spellEnd"/>
      <w:r>
        <w:t xml:space="preserve"> visited, you can install a browser add-on that disables Google Analytics™.</w:t>
      </w:r>
    </w:p>
    <w:p w:rsidR="00C77281" w:rsidRDefault="00C77281" w:rsidP="00C77281">
      <w:r>
        <w:t>Investapedia also uses the advertising features of Google Analytics™ or Facebook™, so advertising cookies may be used to enable certain functions such as remarketing (e.g. for products such as AdWords™ on the Display Network by Google™).</w:t>
      </w:r>
    </w:p>
    <w:p w:rsidR="00C77281" w:rsidRDefault="00C77281" w:rsidP="00C77281">
      <w:r>
        <w:lastRenderedPageBreak/>
        <w:t>More information about the use of Google and advertising cookies is available on the Google website. Advertising cookies can be disabled, for example by changing the settings of Google ads or by using the Network Advertising Initiative tool. By using our site, you agree to the processing of data collected about you, in accordance with the above explanations and the Privacy Policy of Google™ and Facebook™. 8. Right of access and correction</w:t>
      </w:r>
    </w:p>
    <w:p w:rsidR="00C77281" w:rsidRDefault="00C77281" w:rsidP="00C77281">
      <w:r>
        <w:t>In accordance with data protection legislation, you have the right to be informed free of charge about the data recorded about you and, where it appears to be inaccurate or incomplete, you have the right to have such data corrected or deleted. To correct your data, simply log in to your account and make the necessary changes. To delete it, please contact the address below. Unless we have to keep all or part of your data for transactional or legal purposes (e.g. to provide after-sales service for the products you have ordered or if the law obliges us to keep copies of certain accounting documents), we will delete your personal data.</w:t>
      </w:r>
    </w:p>
    <w:p w:rsidR="00C77281" w:rsidRDefault="00C77281" w:rsidP="00C77281">
      <w:r>
        <w:t>Finally, we reserve the right to refuse requests that are unreasonably repetitive, that require a disproportionate technical effort (e.g. for the development of a new system or a fundamental change to existing practices) or that are simply impractical.</w:t>
      </w:r>
    </w:p>
    <w:p w:rsidR="00C77281" w:rsidRDefault="00C77281" w:rsidP="00C77281"/>
    <w:p w:rsidR="00C77281" w:rsidRDefault="00C77281" w:rsidP="00C77281">
      <w:r>
        <w:t>4. Security of personal data</w:t>
      </w:r>
    </w:p>
    <w:p w:rsidR="00C77281" w:rsidRDefault="00C77281" w:rsidP="00C77281">
      <w:r>
        <w:t>Your personal data are protected against unauthorized processing by appropriate technical and organizational measures.</w:t>
      </w:r>
    </w:p>
    <w:p w:rsidR="00C77281" w:rsidRDefault="00C77281" w:rsidP="00C77281">
      <w:r>
        <w:t>All your personal data is processed internally and confidentially by an authorized employee of Investapedia</w:t>
      </w:r>
    </w:p>
    <w:p w:rsidR="00C77281" w:rsidRDefault="00C77281" w:rsidP="00C77281"/>
    <w:p w:rsidR="00C77281" w:rsidRDefault="00C77281" w:rsidP="00C77281">
      <w:r>
        <w:t>5. Misuse of services</w:t>
      </w:r>
    </w:p>
    <w:p w:rsidR="00C77281" w:rsidRDefault="00C77281" w:rsidP="00C77281">
      <w:r>
        <w:t>In the event of misuse of our site, especially in the event of fear of criminal offenses, personal data may be analyzed and, where necessary, forwarded to the competent authorities or to the affected third party.</w:t>
      </w:r>
    </w:p>
    <w:p w:rsidR="00C77281" w:rsidRDefault="00C77281" w:rsidP="00C77281"/>
    <w:p w:rsidR="00C77281" w:rsidRDefault="00C77281" w:rsidP="00C77281">
      <w:r>
        <w:t>5. Users</w:t>
      </w:r>
    </w:p>
    <w:p w:rsidR="00C77281" w:rsidRDefault="00C77281" w:rsidP="00C77281">
      <w:r>
        <w:t>The Websites are not directed at users under the age of 18. We do not knowingly collect personal information from persons under the age of 18. If we determine during collection that a user is under this age, we will not use or store his/her Personal Information without the consent of the parent/guardian. If we become aware that we have unknowingly collected personal information from a user under the age of 18, we will make reasonable efforts to delete such information from our records.</w:t>
      </w:r>
    </w:p>
    <w:p w:rsidR="00C77281" w:rsidRDefault="00C77281" w:rsidP="00C77281"/>
    <w:p w:rsidR="00C77281" w:rsidRDefault="00C77281" w:rsidP="00C77281">
      <w:r>
        <w:lastRenderedPageBreak/>
        <w:t>6. Changes</w:t>
      </w:r>
    </w:p>
    <w:p w:rsidR="00C77281" w:rsidRDefault="00C77281" w:rsidP="00C77281">
      <w:r>
        <w:t>Investapedia reserves the right to change this Privacy Policy at any time and at its sole discretion. If necessary, changes will be posted on this page as soon as possible. The new provisions will apply as soon as they are published. It is therefore your responsibility to regularly review the current Privacy Policy.</w:t>
      </w:r>
    </w:p>
    <w:p w:rsidR="00C77281" w:rsidRDefault="00C77281" w:rsidP="00C77281"/>
    <w:p w:rsidR="00C77281" w:rsidRDefault="00C77281" w:rsidP="00C77281">
      <w:r>
        <w:t>7. Data Protection</w:t>
      </w:r>
    </w:p>
    <w:p w:rsidR="00C77281" w:rsidRDefault="00C77281" w:rsidP="00C77281">
      <w:r>
        <w:t>We will only store your personal data for as long as necessary for the stated purpose, taking into account our need to respond to questions or resolve problems, provide improved and new services and comply with legal requirements under applicable laws.</w:t>
      </w:r>
    </w:p>
    <w:p w:rsidR="00C77281" w:rsidRDefault="00C77281" w:rsidP="00C77281"/>
    <w:p w:rsidR="00C77281" w:rsidRDefault="00C77281" w:rsidP="00C77281">
      <w:r>
        <w:t>In general, we store (a) login information for as long as you maintain a user account with us; (b) communication</w:t>
      </w:r>
    </w:p>
    <w:p w:rsidR="00C77281" w:rsidRDefault="00C77281" w:rsidP="00C77281"/>
    <w:p w:rsidR="00C77281" w:rsidRDefault="00C77281" w:rsidP="00C77281">
      <w:r>
        <w:t>8. No disclosure of personal data</w:t>
      </w:r>
    </w:p>
    <w:p w:rsidR="00C77281" w:rsidRDefault="00C77281" w:rsidP="00C77281">
      <w:r>
        <w:t>Your personal data is only transferred or communicated to third parties</w:t>
      </w:r>
    </w:p>
    <w:p w:rsidR="00C77281" w:rsidRDefault="00C77281" w:rsidP="00C77281">
      <w:r>
        <w:t>8.1. If this is necessary for delivery, storage or other purposes for which you have freely provided us, 8.2. You have given your prior consent, 8.3. If necessary for billing purposes, 8.4. When required by law or court order, or 8.5. In the event of a sale of our business.</w:t>
      </w:r>
    </w:p>
    <w:p w:rsidR="00C77281" w:rsidRDefault="00C77281" w:rsidP="00C77281">
      <w:r>
        <w:t>Remember that when you share information publicly, it may be indexed by search engines.</w:t>
      </w:r>
    </w:p>
    <w:p w:rsidR="00C77281" w:rsidRDefault="00C77281" w:rsidP="00C77281"/>
    <w:p w:rsidR="007D05D7" w:rsidRDefault="00C77281" w:rsidP="00C77281">
      <w:r>
        <w:t>You can read about your rights to personal data protection and privacy on the website: Personal Data Protection Agency</w:t>
      </w:r>
      <w:bookmarkStart w:id="0" w:name="_GoBack"/>
      <w:bookmarkEnd w:id="0"/>
    </w:p>
    <w:sectPr w:rsidR="007D05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81"/>
    <w:rsid w:val="007D05D7"/>
    <w:rsid w:val="00C7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EFC2D-48C6-4774-A18E-A62DBD22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Investpedia</dc:creator>
  <cp:keywords/>
  <dc:description/>
  <cp:lastModifiedBy>Investpedia</cp:lastModifiedBy>
  <cp:revision>1</cp:revision>
  <dcterms:created xsi:type="dcterms:W3CDTF">2026-06-05T21:56:00Z</dcterms:created>
  <dcterms:modified xsi:type="dcterms:W3CDTF">2026-06-05T21:56:00Z</dcterms:modified>
</cp:coreProperties>
</file>